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2CBC8C8" w14:textId="2A53A83C" w:rsidR="00901F64" w:rsidRDefault="09A1B2B3" w:rsidP="78864A40">
      <w:pPr>
        <w:spacing w:line="276" w:lineRule="auto"/>
        <w:jc w:val="center"/>
      </w:pPr>
      <w:r w:rsidRPr="0CA21CED">
        <w:rPr>
          <w:rFonts w:ascii="Aptos" w:eastAsia="Aptos" w:hAnsi="Aptos" w:cs="Aptos"/>
          <w:b/>
          <w:bCs/>
          <w:color w:val="000000" w:themeColor="text1"/>
          <w:u w:val="single"/>
        </w:rPr>
        <w:t>Discovery Film Festival 2026</w:t>
      </w:r>
      <w:r w:rsidR="755C7232" w:rsidRPr="0CA21CED">
        <w:rPr>
          <w:rFonts w:ascii="Aptos" w:eastAsia="Aptos" w:hAnsi="Aptos" w:cs="Aptos"/>
          <w:b/>
          <w:bCs/>
          <w:color w:val="000000" w:themeColor="text1"/>
          <w:u w:val="single"/>
        </w:rPr>
        <w:t xml:space="preserve"> – </w:t>
      </w:r>
      <w:r w:rsidRPr="0CA21CED">
        <w:rPr>
          <w:rFonts w:ascii="Aptos" w:eastAsia="Aptos" w:hAnsi="Aptos" w:cs="Aptos"/>
          <w:b/>
          <w:bCs/>
          <w:color w:val="000000" w:themeColor="text1"/>
          <w:u w:val="single"/>
        </w:rPr>
        <w:t>Volunteer</w:t>
      </w:r>
      <w:r w:rsidR="755C7232" w:rsidRPr="0CA21CED">
        <w:rPr>
          <w:rFonts w:ascii="Aptos" w:eastAsia="Aptos" w:hAnsi="Aptos" w:cs="Aptos"/>
          <w:b/>
          <w:bCs/>
          <w:color w:val="000000" w:themeColor="text1"/>
          <w:u w:val="single"/>
        </w:rPr>
        <w:t xml:space="preserve"> </w:t>
      </w:r>
      <w:r w:rsidR="00011754">
        <w:rPr>
          <w:rFonts w:ascii="Aptos" w:eastAsia="Aptos" w:hAnsi="Aptos" w:cs="Aptos"/>
          <w:b/>
          <w:bCs/>
          <w:color w:val="000000" w:themeColor="text1"/>
          <w:u w:val="single"/>
        </w:rPr>
        <w:t>Role</w:t>
      </w:r>
      <w:r w:rsidR="755C7232" w:rsidRPr="0CA21CED">
        <w:rPr>
          <w:rFonts w:ascii="Aptos" w:eastAsia="Aptos" w:hAnsi="Aptos" w:cs="Aptos"/>
          <w:b/>
          <w:bCs/>
          <w:color w:val="000000" w:themeColor="text1"/>
          <w:u w:val="single"/>
        </w:rPr>
        <w:t xml:space="preserve"> Description</w:t>
      </w:r>
    </w:p>
    <w:p w14:paraId="17DE9001" w14:textId="7D85E027" w:rsidR="430AB261" w:rsidRDefault="00B52222" w:rsidP="0CA21CED">
      <w:pPr>
        <w:spacing w:line="276" w:lineRule="auto"/>
        <w:jc w:val="both"/>
        <w:rPr>
          <w:rFonts w:ascii="Aptos" w:eastAsia="Aptos" w:hAnsi="Aptos" w:cs="Aptos"/>
          <w:color w:val="000000" w:themeColor="text1"/>
        </w:rPr>
      </w:pPr>
      <w:r>
        <w:rPr>
          <w:rFonts w:ascii="Aptos" w:eastAsia="Aptos" w:hAnsi="Aptos" w:cs="Aptos"/>
          <w:b/>
          <w:bCs/>
          <w:color w:val="000000" w:themeColor="text1"/>
        </w:rPr>
        <w:t xml:space="preserve">Opportunity </w:t>
      </w:r>
      <w:r w:rsidR="430AB261" w:rsidRPr="0CA21CED">
        <w:rPr>
          <w:rFonts w:ascii="Aptos" w:eastAsia="Aptos" w:hAnsi="Aptos" w:cs="Aptos"/>
          <w:b/>
          <w:bCs/>
          <w:color w:val="000000" w:themeColor="text1"/>
        </w:rPr>
        <w:t xml:space="preserve">Title: </w:t>
      </w:r>
      <w:r w:rsidR="430AB261" w:rsidRPr="0CA21CED">
        <w:rPr>
          <w:rFonts w:ascii="Aptos" w:eastAsia="Aptos" w:hAnsi="Aptos" w:cs="Aptos"/>
          <w:color w:val="000000" w:themeColor="text1"/>
        </w:rPr>
        <w:t>Discovery Film Festival Volunteer</w:t>
      </w:r>
    </w:p>
    <w:p w14:paraId="3371443F" w14:textId="6DD0FAFD" w:rsidR="430AB261" w:rsidRDefault="430AB261" w:rsidP="0CA21CED">
      <w:pPr>
        <w:spacing w:line="276" w:lineRule="auto"/>
        <w:jc w:val="both"/>
        <w:rPr>
          <w:rFonts w:ascii="Aptos" w:eastAsia="Aptos" w:hAnsi="Aptos" w:cs="Aptos"/>
          <w:b/>
          <w:bCs/>
          <w:color w:val="000000" w:themeColor="text1"/>
        </w:rPr>
      </w:pPr>
      <w:r w:rsidRPr="0CA21CED">
        <w:rPr>
          <w:rFonts w:ascii="Aptos" w:eastAsia="Aptos" w:hAnsi="Aptos" w:cs="Aptos"/>
          <w:b/>
          <w:bCs/>
          <w:color w:val="000000" w:themeColor="text1"/>
        </w:rPr>
        <w:t xml:space="preserve">Reports to: </w:t>
      </w:r>
      <w:r w:rsidRPr="0CA21CED">
        <w:rPr>
          <w:rFonts w:ascii="Aptos" w:eastAsia="Aptos" w:hAnsi="Aptos" w:cs="Aptos"/>
          <w:color w:val="000000" w:themeColor="text1"/>
        </w:rPr>
        <w:t>Cinema Young Audiences Coordinator</w:t>
      </w:r>
    </w:p>
    <w:p w14:paraId="6F72371C" w14:textId="40787753" w:rsidR="430AB261" w:rsidRDefault="430AB261" w:rsidP="0CA21CED">
      <w:pPr>
        <w:spacing w:line="276" w:lineRule="auto"/>
        <w:jc w:val="both"/>
        <w:rPr>
          <w:rFonts w:ascii="Aptos" w:eastAsia="Aptos" w:hAnsi="Aptos" w:cs="Aptos"/>
          <w:color w:val="000000" w:themeColor="text1"/>
        </w:rPr>
      </w:pPr>
      <w:r w:rsidRPr="5D8090FB">
        <w:rPr>
          <w:rFonts w:ascii="Aptos" w:eastAsia="Aptos" w:hAnsi="Aptos" w:cs="Aptos"/>
          <w:b/>
          <w:bCs/>
          <w:color w:val="000000" w:themeColor="text1"/>
        </w:rPr>
        <w:t xml:space="preserve">Commitment: </w:t>
      </w:r>
      <w:r w:rsidR="0FD71E93" w:rsidRPr="5D8090FB">
        <w:rPr>
          <w:rFonts w:ascii="Aptos" w:eastAsia="Aptos" w:hAnsi="Aptos" w:cs="Aptos"/>
        </w:rPr>
        <w:t>A m</w:t>
      </w:r>
      <w:r w:rsidRPr="5D8090FB">
        <w:rPr>
          <w:rFonts w:ascii="Aptos" w:eastAsia="Aptos" w:hAnsi="Aptos" w:cs="Aptos"/>
        </w:rPr>
        <w:t xml:space="preserve">inimum of 4 shifts throughout the festival </w:t>
      </w:r>
      <w:r w:rsidR="013BDDF1" w:rsidRPr="5D8090FB">
        <w:rPr>
          <w:rFonts w:ascii="Aptos" w:eastAsia="Aptos" w:hAnsi="Aptos" w:cs="Aptos"/>
        </w:rPr>
        <w:t>(Oct 31 – Nov 18</w:t>
      </w:r>
      <w:r w:rsidR="7D23FE40" w:rsidRPr="5D8090FB">
        <w:rPr>
          <w:rFonts w:ascii="Aptos" w:eastAsia="Aptos" w:hAnsi="Aptos" w:cs="Aptos"/>
        </w:rPr>
        <w:t xml:space="preserve"> 2026</w:t>
      </w:r>
      <w:r w:rsidR="013BDDF1" w:rsidRPr="5D8090FB">
        <w:rPr>
          <w:rFonts w:ascii="Aptos" w:eastAsia="Aptos" w:hAnsi="Aptos" w:cs="Aptos"/>
        </w:rPr>
        <w:t>)</w:t>
      </w:r>
      <w:r w:rsidR="7ADCBDB7" w:rsidRPr="5D8090FB">
        <w:rPr>
          <w:rFonts w:ascii="Aptos" w:eastAsia="Aptos" w:hAnsi="Aptos" w:cs="Aptos"/>
        </w:rPr>
        <w:t xml:space="preserve">. Shifts will take place between the hours of </w:t>
      </w:r>
      <w:r w:rsidR="55496E16" w:rsidRPr="5D8090FB">
        <w:rPr>
          <w:rFonts w:ascii="Aptos" w:eastAsia="Aptos" w:hAnsi="Aptos" w:cs="Aptos"/>
        </w:rPr>
        <w:t>9</w:t>
      </w:r>
      <w:r w:rsidR="5A82722D" w:rsidRPr="5D8090FB">
        <w:rPr>
          <w:rFonts w:ascii="Aptos" w:eastAsia="Aptos" w:hAnsi="Aptos" w:cs="Aptos"/>
        </w:rPr>
        <w:t>:</w:t>
      </w:r>
      <w:r w:rsidR="39832C96" w:rsidRPr="5D8090FB">
        <w:rPr>
          <w:rFonts w:ascii="Aptos" w:eastAsia="Aptos" w:hAnsi="Aptos" w:cs="Aptos"/>
        </w:rPr>
        <w:t>0</w:t>
      </w:r>
      <w:r w:rsidR="55496E16" w:rsidRPr="5D8090FB">
        <w:rPr>
          <w:rFonts w:ascii="Aptos" w:eastAsia="Aptos" w:hAnsi="Aptos" w:cs="Aptos"/>
        </w:rPr>
        <w:t>0</w:t>
      </w:r>
      <w:r w:rsidR="6DC287B0" w:rsidRPr="5D8090FB">
        <w:rPr>
          <w:rFonts w:ascii="Aptos" w:eastAsia="Aptos" w:hAnsi="Aptos" w:cs="Aptos"/>
        </w:rPr>
        <w:t xml:space="preserve"> – </w:t>
      </w:r>
      <w:r w:rsidR="4E389024" w:rsidRPr="5D8090FB">
        <w:rPr>
          <w:rFonts w:ascii="Aptos" w:eastAsia="Aptos" w:hAnsi="Aptos" w:cs="Aptos"/>
        </w:rPr>
        <w:t>1</w:t>
      </w:r>
      <w:r w:rsidR="6DC287B0" w:rsidRPr="5D8090FB">
        <w:rPr>
          <w:rFonts w:ascii="Aptos" w:eastAsia="Aptos" w:hAnsi="Aptos" w:cs="Aptos"/>
        </w:rPr>
        <w:t>4:3</w:t>
      </w:r>
      <w:r w:rsidR="4E389024" w:rsidRPr="5D8090FB">
        <w:rPr>
          <w:rFonts w:ascii="Aptos" w:eastAsia="Aptos" w:hAnsi="Aptos" w:cs="Aptos"/>
        </w:rPr>
        <w:t>0.</w:t>
      </w:r>
    </w:p>
    <w:p w14:paraId="1DE91B2A" w14:textId="6B7CE5DF" w:rsidR="430AB261" w:rsidRDefault="430AB261" w:rsidP="0CA21CED">
      <w:pPr>
        <w:spacing w:line="276" w:lineRule="auto"/>
        <w:jc w:val="both"/>
        <w:rPr>
          <w:rFonts w:ascii="Aptos" w:eastAsia="Aptos" w:hAnsi="Aptos" w:cs="Aptos"/>
          <w:b/>
          <w:bCs/>
          <w:color w:val="000000" w:themeColor="text1"/>
        </w:rPr>
      </w:pPr>
      <w:r w:rsidRPr="0CA21CED">
        <w:rPr>
          <w:rFonts w:ascii="Aptos" w:eastAsia="Aptos" w:hAnsi="Aptos" w:cs="Aptos"/>
          <w:b/>
          <w:bCs/>
          <w:color w:val="000000" w:themeColor="text1"/>
        </w:rPr>
        <w:t>Position Overview</w:t>
      </w:r>
      <w:r w:rsidR="37636537" w:rsidRPr="0CA21CED">
        <w:rPr>
          <w:rFonts w:ascii="Aptos" w:eastAsia="Aptos" w:hAnsi="Aptos" w:cs="Aptos"/>
          <w:b/>
          <w:bCs/>
          <w:color w:val="000000" w:themeColor="text1"/>
        </w:rPr>
        <w:t>:</w:t>
      </w:r>
    </w:p>
    <w:p w14:paraId="2C55E44E" w14:textId="5DA09DA4" w:rsidR="29F60E1B" w:rsidRDefault="29F60E1B" w:rsidP="0CA21CED">
      <w:pPr>
        <w:spacing w:line="276" w:lineRule="auto"/>
        <w:jc w:val="both"/>
        <w:rPr>
          <w:rFonts w:ascii="Aptos" w:eastAsia="Aptos" w:hAnsi="Aptos" w:cs="Aptos"/>
          <w:color w:val="000000" w:themeColor="text1"/>
        </w:rPr>
      </w:pPr>
      <w:r w:rsidRPr="552CBF4F">
        <w:rPr>
          <w:rFonts w:ascii="Aptos" w:eastAsia="Aptos" w:hAnsi="Aptos" w:cs="Aptos"/>
          <w:color w:val="000000" w:themeColor="text1"/>
        </w:rPr>
        <w:t>Discovery Film Festival is celebrating its 2</w:t>
      </w:r>
      <w:r w:rsidR="7DB59E39" w:rsidRPr="552CBF4F">
        <w:rPr>
          <w:rFonts w:ascii="Aptos" w:eastAsia="Aptos" w:hAnsi="Aptos" w:cs="Aptos"/>
          <w:color w:val="000000" w:themeColor="text1"/>
        </w:rPr>
        <w:t>3</w:t>
      </w:r>
      <w:r w:rsidR="7DB59E39" w:rsidRPr="552CBF4F">
        <w:rPr>
          <w:rFonts w:ascii="Aptos" w:eastAsia="Aptos" w:hAnsi="Aptos" w:cs="Aptos"/>
          <w:color w:val="000000" w:themeColor="text1"/>
          <w:vertAlign w:val="superscript"/>
        </w:rPr>
        <w:t>rd</w:t>
      </w:r>
      <w:r w:rsidR="715BBD64" w:rsidRPr="552CBF4F">
        <w:rPr>
          <w:rFonts w:ascii="Aptos" w:eastAsia="Aptos" w:hAnsi="Aptos" w:cs="Aptos"/>
          <w:color w:val="000000" w:themeColor="text1"/>
        </w:rPr>
        <w:t xml:space="preserve"> y</w:t>
      </w:r>
      <w:r w:rsidRPr="552CBF4F">
        <w:rPr>
          <w:rFonts w:ascii="Aptos" w:eastAsia="Aptos" w:hAnsi="Aptos" w:cs="Aptos"/>
          <w:color w:val="000000" w:themeColor="text1"/>
        </w:rPr>
        <w:t>ear and w</w:t>
      </w:r>
      <w:r w:rsidR="37636537" w:rsidRPr="552CBF4F">
        <w:rPr>
          <w:rFonts w:ascii="Aptos" w:eastAsia="Aptos" w:hAnsi="Aptos" w:cs="Aptos"/>
          <w:color w:val="000000" w:themeColor="text1"/>
        </w:rPr>
        <w:t>e are seeking enthusiastic volunteers to</w:t>
      </w:r>
      <w:r w:rsidR="4B3A1AE8" w:rsidRPr="552CBF4F">
        <w:rPr>
          <w:rFonts w:ascii="Aptos" w:eastAsia="Aptos" w:hAnsi="Aptos" w:cs="Aptos"/>
          <w:color w:val="000000" w:themeColor="text1"/>
        </w:rPr>
        <w:t xml:space="preserve"> help make the festival a succes</w:t>
      </w:r>
      <w:r w:rsidR="35E5E4B6" w:rsidRPr="552CBF4F">
        <w:rPr>
          <w:rFonts w:ascii="Aptos" w:eastAsia="Aptos" w:hAnsi="Aptos" w:cs="Aptos"/>
          <w:color w:val="000000" w:themeColor="text1"/>
        </w:rPr>
        <w:t>s!</w:t>
      </w:r>
    </w:p>
    <w:p w14:paraId="54F6FA91" w14:textId="2BA97695" w:rsidR="4956CECE" w:rsidRDefault="4956CECE" w:rsidP="0CA21CED">
      <w:pPr>
        <w:spacing w:line="276" w:lineRule="auto"/>
        <w:jc w:val="both"/>
        <w:rPr>
          <w:rFonts w:ascii="Aptos" w:eastAsia="Aptos" w:hAnsi="Aptos" w:cs="Aptos"/>
          <w:color w:val="000000" w:themeColor="text1"/>
        </w:rPr>
      </w:pPr>
      <w:r w:rsidRPr="0CA21CED">
        <w:rPr>
          <w:rFonts w:ascii="Aptos" w:eastAsia="Aptos" w:hAnsi="Aptos" w:cs="Aptos"/>
          <w:color w:val="000000" w:themeColor="text1"/>
        </w:rPr>
        <w:t xml:space="preserve">Discovery </w:t>
      </w:r>
      <w:r w:rsidR="3AF3826B" w:rsidRPr="0CA21CED">
        <w:rPr>
          <w:rFonts w:ascii="Aptos" w:eastAsia="Aptos" w:hAnsi="Aptos" w:cs="Aptos"/>
          <w:color w:val="000000" w:themeColor="text1"/>
        </w:rPr>
        <w:t xml:space="preserve">showcases the best films for families and young people from around the world through </w:t>
      </w:r>
      <w:r w:rsidR="4B3A1AE8" w:rsidRPr="0CA21CED">
        <w:rPr>
          <w:rFonts w:ascii="Aptos" w:eastAsia="Aptos" w:hAnsi="Aptos" w:cs="Aptos"/>
          <w:color w:val="000000" w:themeColor="text1"/>
        </w:rPr>
        <w:t xml:space="preserve">two exciting weekends of films, creative activities, </w:t>
      </w:r>
      <w:r w:rsidR="52D478E8" w:rsidRPr="0CA21CED">
        <w:rPr>
          <w:rFonts w:ascii="Aptos" w:eastAsia="Aptos" w:hAnsi="Aptos" w:cs="Aptos"/>
          <w:color w:val="000000" w:themeColor="text1"/>
        </w:rPr>
        <w:t>and events</w:t>
      </w:r>
      <w:r w:rsidR="4B3A1AE8" w:rsidRPr="0CA21CED">
        <w:rPr>
          <w:rFonts w:ascii="Aptos" w:eastAsia="Aptos" w:hAnsi="Aptos" w:cs="Aptos"/>
          <w:color w:val="000000" w:themeColor="text1"/>
        </w:rPr>
        <w:t xml:space="preserve">, as well as two weeks of screenings and events for schools. </w:t>
      </w:r>
    </w:p>
    <w:p w14:paraId="62C9ED91" w14:textId="04A1FA92" w:rsidR="0BDBDE02" w:rsidRDefault="0BDBDE02" w:rsidP="0CA21CED">
      <w:pPr>
        <w:spacing w:line="276" w:lineRule="auto"/>
        <w:jc w:val="both"/>
        <w:rPr>
          <w:rFonts w:ascii="Aptos" w:eastAsia="Aptos" w:hAnsi="Aptos" w:cs="Aptos"/>
          <w:color w:val="000000" w:themeColor="text1"/>
        </w:rPr>
      </w:pPr>
      <w:r w:rsidRPr="7D109E79">
        <w:rPr>
          <w:rFonts w:ascii="Aptos" w:eastAsia="Aptos" w:hAnsi="Aptos" w:cs="Aptos"/>
          <w:color w:val="000000" w:themeColor="text1"/>
        </w:rPr>
        <w:t xml:space="preserve">As a DFF volunteer, you will be </w:t>
      </w:r>
      <w:r w:rsidR="238E9ED8" w:rsidRPr="7D109E79">
        <w:rPr>
          <w:rFonts w:ascii="Aptos" w:eastAsia="Aptos" w:hAnsi="Aptos" w:cs="Aptos"/>
          <w:color w:val="000000" w:themeColor="text1"/>
        </w:rPr>
        <w:t>on hand</w:t>
      </w:r>
      <w:r w:rsidRPr="7D109E79">
        <w:rPr>
          <w:rFonts w:ascii="Aptos" w:eastAsia="Aptos" w:hAnsi="Aptos" w:cs="Aptos"/>
          <w:color w:val="000000" w:themeColor="text1"/>
        </w:rPr>
        <w:t xml:space="preserve"> to g</w:t>
      </w:r>
      <w:r w:rsidR="37636537" w:rsidRPr="7D109E79">
        <w:rPr>
          <w:rFonts w:ascii="Aptos" w:eastAsia="Aptos" w:hAnsi="Aptos" w:cs="Aptos"/>
          <w:color w:val="000000" w:themeColor="text1"/>
        </w:rPr>
        <w:t xml:space="preserve">reet, guide, and support school groups </w:t>
      </w:r>
      <w:r w:rsidR="2478711A" w:rsidRPr="7D109E79">
        <w:rPr>
          <w:rFonts w:ascii="Aptos" w:eastAsia="Aptos" w:hAnsi="Aptos" w:cs="Aptos"/>
          <w:color w:val="000000" w:themeColor="text1"/>
        </w:rPr>
        <w:t>throughout the</w:t>
      </w:r>
      <w:r w:rsidR="37636537" w:rsidRPr="7D109E79">
        <w:rPr>
          <w:rFonts w:ascii="Aptos" w:eastAsia="Aptos" w:hAnsi="Aptos" w:cs="Aptos"/>
          <w:color w:val="000000" w:themeColor="text1"/>
        </w:rPr>
        <w:t xml:space="preserve"> festival.</w:t>
      </w:r>
      <w:r w:rsidR="333273E1" w:rsidRPr="7D109E79">
        <w:rPr>
          <w:rFonts w:ascii="Aptos" w:eastAsia="Aptos" w:hAnsi="Aptos" w:cs="Aptos"/>
          <w:color w:val="000000" w:themeColor="text1"/>
        </w:rPr>
        <w:t xml:space="preserve"> </w:t>
      </w:r>
      <w:r w:rsidR="37636537" w:rsidRPr="7D109E79">
        <w:rPr>
          <w:rFonts w:ascii="Aptos" w:eastAsia="Aptos" w:hAnsi="Aptos" w:cs="Aptos"/>
          <w:color w:val="000000" w:themeColor="text1"/>
        </w:rPr>
        <w:t xml:space="preserve">You will be the first point of contact for teachers and students, </w:t>
      </w:r>
      <w:r w:rsidR="6AE1CC86" w:rsidRPr="7D109E79">
        <w:rPr>
          <w:rFonts w:ascii="Aptos" w:eastAsia="Aptos" w:hAnsi="Aptos" w:cs="Aptos"/>
          <w:color w:val="000000" w:themeColor="text1"/>
        </w:rPr>
        <w:t>creating</w:t>
      </w:r>
      <w:r w:rsidR="37636537" w:rsidRPr="7D109E79">
        <w:rPr>
          <w:rFonts w:ascii="Aptos" w:eastAsia="Aptos" w:hAnsi="Aptos" w:cs="Aptos"/>
          <w:color w:val="000000" w:themeColor="text1"/>
        </w:rPr>
        <w:t xml:space="preserve"> a</w:t>
      </w:r>
      <w:r w:rsidR="19E3E027" w:rsidRPr="7D109E79">
        <w:rPr>
          <w:rFonts w:ascii="Aptos" w:eastAsia="Aptos" w:hAnsi="Aptos" w:cs="Aptos"/>
          <w:color w:val="000000" w:themeColor="text1"/>
        </w:rPr>
        <w:t>n</w:t>
      </w:r>
      <w:r w:rsidR="37636537" w:rsidRPr="7D109E79">
        <w:rPr>
          <w:rFonts w:ascii="Aptos" w:eastAsia="Aptos" w:hAnsi="Aptos" w:cs="Aptos"/>
          <w:color w:val="000000" w:themeColor="text1"/>
        </w:rPr>
        <w:t xml:space="preserve"> organised</w:t>
      </w:r>
      <w:r w:rsidR="69A0070D" w:rsidRPr="7D109E79">
        <w:rPr>
          <w:rFonts w:ascii="Aptos" w:eastAsia="Aptos" w:hAnsi="Aptos" w:cs="Aptos"/>
          <w:color w:val="000000" w:themeColor="text1"/>
        </w:rPr>
        <w:t xml:space="preserve"> </w:t>
      </w:r>
      <w:r w:rsidR="37636537" w:rsidRPr="7D109E79">
        <w:rPr>
          <w:rFonts w:ascii="Aptos" w:eastAsia="Aptos" w:hAnsi="Aptos" w:cs="Aptos"/>
          <w:color w:val="000000" w:themeColor="text1"/>
        </w:rPr>
        <w:t xml:space="preserve">and exciting </w:t>
      </w:r>
      <w:r w:rsidR="04B8F976" w:rsidRPr="7D109E79">
        <w:rPr>
          <w:rFonts w:ascii="Aptos" w:eastAsia="Aptos" w:hAnsi="Aptos" w:cs="Aptos"/>
          <w:color w:val="000000" w:themeColor="text1"/>
        </w:rPr>
        <w:t xml:space="preserve">arrival </w:t>
      </w:r>
      <w:r w:rsidR="37636537" w:rsidRPr="7D109E79">
        <w:rPr>
          <w:rFonts w:ascii="Aptos" w:eastAsia="Aptos" w:hAnsi="Aptos" w:cs="Aptos"/>
          <w:color w:val="000000" w:themeColor="text1"/>
        </w:rPr>
        <w:t>experience</w:t>
      </w:r>
      <w:r w:rsidR="623D90AB" w:rsidRPr="7D109E79">
        <w:rPr>
          <w:rFonts w:ascii="Aptos" w:eastAsia="Aptos" w:hAnsi="Aptos" w:cs="Aptos"/>
          <w:color w:val="000000" w:themeColor="text1"/>
        </w:rPr>
        <w:t xml:space="preserve">, escorting them to their screenings and ensuring </w:t>
      </w:r>
      <w:r w:rsidR="1147D5D2" w:rsidRPr="7D109E79">
        <w:rPr>
          <w:rFonts w:ascii="Aptos" w:eastAsia="Aptos" w:hAnsi="Aptos" w:cs="Aptos"/>
          <w:color w:val="000000" w:themeColor="text1"/>
        </w:rPr>
        <w:t>they</w:t>
      </w:r>
      <w:r w:rsidR="1F69CF99" w:rsidRPr="7D109E79">
        <w:rPr>
          <w:rFonts w:ascii="Aptos" w:eastAsia="Aptos" w:hAnsi="Aptos" w:cs="Aptos"/>
          <w:color w:val="000000" w:themeColor="text1"/>
        </w:rPr>
        <w:t xml:space="preserve"> depart </w:t>
      </w:r>
      <w:r w:rsidR="1147D5D2" w:rsidRPr="7D109E79">
        <w:rPr>
          <w:rFonts w:ascii="Aptos" w:eastAsia="Aptos" w:hAnsi="Aptos" w:cs="Aptos"/>
          <w:color w:val="000000" w:themeColor="text1"/>
        </w:rPr>
        <w:t xml:space="preserve">safely. </w:t>
      </w:r>
    </w:p>
    <w:p w14:paraId="5FF5D98B" w14:textId="24A13C65" w:rsidR="37636537" w:rsidRDefault="37636537" w:rsidP="0CA21CED">
      <w:pPr>
        <w:spacing w:line="276" w:lineRule="auto"/>
        <w:jc w:val="both"/>
        <w:rPr>
          <w:rFonts w:ascii="Aptos" w:eastAsia="Aptos" w:hAnsi="Aptos" w:cs="Aptos"/>
          <w:color w:val="000000" w:themeColor="text1"/>
        </w:rPr>
      </w:pPr>
      <w:r w:rsidRPr="1D80AE8B">
        <w:rPr>
          <w:rFonts w:ascii="Aptos" w:eastAsia="Aptos" w:hAnsi="Aptos" w:cs="Aptos"/>
          <w:color w:val="000000" w:themeColor="text1"/>
        </w:rPr>
        <w:t xml:space="preserve">This role is perfect for individuals who enjoy working with young people/children, </w:t>
      </w:r>
      <w:r w:rsidR="5BE9CD98" w:rsidRPr="1D80AE8B">
        <w:rPr>
          <w:rFonts w:ascii="Aptos" w:eastAsia="Aptos" w:hAnsi="Aptos" w:cs="Aptos"/>
          <w:color w:val="000000" w:themeColor="text1"/>
        </w:rPr>
        <w:t>thrive in a</w:t>
      </w:r>
      <w:r w:rsidRPr="1D80AE8B">
        <w:rPr>
          <w:rFonts w:ascii="Aptos" w:eastAsia="Aptos" w:hAnsi="Aptos" w:cs="Aptos"/>
          <w:color w:val="000000" w:themeColor="text1"/>
        </w:rPr>
        <w:t xml:space="preserve"> high-energy environment and want to support </w:t>
      </w:r>
      <w:r w:rsidR="00B459A4">
        <w:rPr>
          <w:rFonts w:ascii="Aptos" w:eastAsia="Aptos" w:hAnsi="Aptos" w:cs="Aptos"/>
          <w:color w:val="000000" w:themeColor="text1"/>
        </w:rPr>
        <w:t>film</w:t>
      </w:r>
      <w:r w:rsidRPr="1D80AE8B">
        <w:rPr>
          <w:rFonts w:ascii="Aptos" w:eastAsia="Aptos" w:hAnsi="Aptos" w:cs="Aptos"/>
          <w:color w:val="000000" w:themeColor="text1"/>
        </w:rPr>
        <w:t xml:space="preserve"> education.</w:t>
      </w:r>
    </w:p>
    <w:p w14:paraId="2ECD9CF1" w14:textId="494DADE5" w:rsidR="00901F64" w:rsidRDefault="47A383B9" w:rsidP="0CA21CED">
      <w:pPr>
        <w:spacing w:line="276" w:lineRule="auto"/>
        <w:rPr>
          <w:rFonts w:ascii="Aptos" w:eastAsia="Aptos" w:hAnsi="Aptos" w:cs="Aptos"/>
          <w:b/>
          <w:bCs/>
          <w:color w:val="000000" w:themeColor="text1"/>
        </w:rPr>
      </w:pPr>
      <w:r w:rsidRPr="1D80AE8B">
        <w:rPr>
          <w:rFonts w:ascii="Aptos" w:eastAsia="Aptos" w:hAnsi="Aptos" w:cs="Aptos"/>
          <w:b/>
          <w:bCs/>
          <w:color w:val="000000" w:themeColor="text1"/>
        </w:rPr>
        <w:t>Personal Specification</w:t>
      </w:r>
      <w:commentRangeStart w:id="0"/>
      <w:r w:rsidRPr="1D80AE8B">
        <w:rPr>
          <w:rFonts w:ascii="Aptos" w:eastAsia="Aptos" w:hAnsi="Aptos" w:cs="Aptos"/>
          <w:b/>
          <w:bCs/>
          <w:color w:val="000000" w:themeColor="text1"/>
        </w:rPr>
        <w:t>:</w:t>
      </w:r>
      <w:commentRangeEnd w:id="0"/>
      <w:r>
        <w:rPr>
          <w:rStyle w:val="CommentReference"/>
          <w:rFonts w:ascii="Aptos" w:eastAsia="Aptos" w:hAnsi="Aptos" w:cs="Aptos"/>
          <w:b/>
          <w:bCs/>
          <w:color w:val="000000" w:themeColor="text1"/>
          <w:sz w:val="24"/>
          <w:szCs w:val="24"/>
        </w:rPr>
        <w:commentReference w:id="0"/>
      </w:r>
    </w:p>
    <w:p w14:paraId="77060E07" w14:textId="7FA6B40A" w:rsidR="00901F64" w:rsidRDefault="47A383B9" w:rsidP="0CA21CED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Aptos" w:eastAsia="Aptos" w:hAnsi="Aptos" w:cs="Aptos"/>
        </w:rPr>
      </w:pPr>
      <w:r w:rsidRPr="0CA21CED">
        <w:rPr>
          <w:rFonts w:ascii="Aptos" w:eastAsia="Aptos" w:hAnsi="Aptos" w:cs="Aptos"/>
        </w:rPr>
        <w:t>Friendly and approachable</w:t>
      </w:r>
    </w:p>
    <w:p w14:paraId="5145C0DA" w14:textId="410B8682" w:rsidR="00901F64" w:rsidRDefault="47A383B9" w:rsidP="0CA21CED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Aptos" w:eastAsia="Aptos" w:hAnsi="Aptos" w:cs="Aptos"/>
        </w:rPr>
      </w:pPr>
      <w:r w:rsidRPr="0CA21CED">
        <w:rPr>
          <w:rFonts w:ascii="Aptos" w:eastAsia="Aptos" w:hAnsi="Aptos" w:cs="Aptos"/>
        </w:rPr>
        <w:t xml:space="preserve">A keen interest in film </w:t>
      </w:r>
    </w:p>
    <w:p w14:paraId="0932C19C" w14:textId="5D46119C" w:rsidR="00901F64" w:rsidRDefault="61B42552" w:rsidP="0CA21CED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Aptos" w:eastAsia="Aptos" w:hAnsi="Aptos" w:cs="Aptos"/>
        </w:rPr>
      </w:pPr>
      <w:r w:rsidRPr="3584A2B3">
        <w:rPr>
          <w:rFonts w:ascii="Aptos" w:eastAsia="Aptos" w:hAnsi="Aptos" w:cs="Aptos"/>
        </w:rPr>
        <w:t>Works well as part of a team</w:t>
      </w:r>
    </w:p>
    <w:p w14:paraId="6DC886E6" w14:textId="7710BAFE" w:rsidR="00901F64" w:rsidRDefault="47A383B9" w:rsidP="0CA21CED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Aptos" w:eastAsia="Aptos" w:hAnsi="Aptos" w:cs="Aptos"/>
        </w:rPr>
      </w:pPr>
      <w:r w:rsidRPr="552CBF4F">
        <w:rPr>
          <w:rFonts w:ascii="Aptos" w:eastAsia="Aptos" w:hAnsi="Aptos" w:cs="Aptos"/>
        </w:rPr>
        <w:t xml:space="preserve">Enjoys working with children and young people </w:t>
      </w:r>
    </w:p>
    <w:p w14:paraId="2205CA6C" w14:textId="107B6D4B" w:rsidR="00901F64" w:rsidRDefault="00901F64" w:rsidP="552CBF4F">
      <w:pPr>
        <w:pStyle w:val="ListParagraph"/>
        <w:spacing w:after="0" w:line="276" w:lineRule="auto"/>
        <w:ind w:left="360"/>
        <w:jc w:val="both"/>
        <w:rPr>
          <w:rFonts w:ascii="Aptos" w:eastAsia="Aptos" w:hAnsi="Aptos" w:cs="Aptos"/>
        </w:rPr>
      </w:pPr>
    </w:p>
    <w:p w14:paraId="32ADAAB1" w14:textId="58E570DA" w:rsidR="00901F64" w:rsidRDefault="37504410" w:rsidP="0CA21CED">
      <w:pPr>
        <w:spacing w:after="0" w:line="276" w:lineRule="auto"/>
        <w:rPr>
          <w:rFonts w:ascii="Aptos" w:eastAsia="Aptos" w:hAnsi="Aptos" w:cs="Aptos"/>
          <w:b/>
          <w:bCs/>
          <w:color w:val="000000" w:themeColor="text1"/>
        </w:rPr>
      </w:pPr>
      <w:r w:rsidRPr="0CA21CED">
        <w:rPr>
          <w:rFonts w:ascii="Aptos" w:eastAsia="Aptos" w:hAnsi="Aptos" w:cs="Aptos"/>
          <w:b/>
          <w:bCs/>
          <w:color w:val="000000" w:themeColor="text1"/>
        </w:rPr>
        <w:t xml:space="preserve">Key </w:t>
      </w:r>
      <w:r w:rsidR="47A383B9" w:rsidRPr="0CA21CED">
        <w:rPr>
          <w:rFonts w:ascii="Aptos" w:eastAsia="Aptos" w:hAnsi="Aptos" w:cs="Aptos"/>
          <w:b/>
          <w:bCs/>
          <w:color w:val="000000" w:themeColor="text1"/>
        </w:rPr>
        <w:t xml:space="preserve">Responsibilities: </w:t>
      </w:r>
      <w:commentRangeStart w:id="1"/>
      <w:commentRangeEnd w:id="1"/>
      <w:r>
        <w:rPr>
          <w:rStyle w:val="CommentReference"/>
          <w:rFonts w:ascii="Aptos" w:eastAsia="Aptos" w:hAnsi="Aptos" w:cs="Aptos"/>
          <w:b/>
          <w:bCs/>
          <w:color w:val="000000" w:themeColor="text1"/>
          <w:sz w:val="24"/>
          <w:szCs w:val="24"/>
        </w:rPr>
        <w:commentReference w:id="1"/>
      </w:r>
    </w:p>
    <w:p w14:paraId="3C940520" w14:textId="6E2AF27A" w:rsidR="00901F64" w:rsidRDefault="495B311E" w:rsidP="0CA21CED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ascii="Aptos" w:eastAsia="Aptos" w:hAnsi="Aptos" w:cs="Aptos"/>
        </w:rPr>
      </w:pPr>
      <w:r w:rsidRPr="0CA21CED">
        <w:rPr>
          <w:rFonts w:ascii="Aptos" w:eastAsia="Aptos" w:hAnsi="Aptos" w:cs="Aptos"/>
          <w:b/>
          <w:bCs/>
        </w:rPr>
        <w:t>Welcome Groups</w:t>
      </w:r>
      <w:r w:rsidR="186F94BF" w:rsidRPr="0CA21CED">
        <w:rPr>
          <w:rFonts w:ascii="Aptos" w:eastAsia="Aptos" w:hAnsi="Aptos" w:cs="Aptos"/>
          <w:b/>
          <w:bCs/>
        </w:rPr>
        <w:t xml:space="preserve">: </w:t>
      </w:r>
      <w:r w:rsidR="186F94BF" w:rsidRPr="0CA21CED">
        <w:rPr>
          <w:rFonts w:ascii="Aptos" w:eastAsia="Aptos" w:hAnsi="Aptos" w:cs="Aptos"/>
        </w:rPr>
        <w:t>P</w:t>
      </w:r>
      <w:r w:rsidR="47A383B9" w:rsidRPr="0CA21CED">
        <w:rPr>
          <w:rFonts w:ascii="Aptos" w:eastAsia="Aptos" w:hAnsi="Aptos" w:cs="Aptos"/>
        </w:rPr>
        <w:t>rovid</w:t>
      </w:r>
      <w:r w:rsidR="1DC13487" w:rsidRPr="0CA21CED">
        <w:rPr>
          <w:rFonts w:ascii="Aptos" w:eastAsia="Aptos" w:hAnsi="Aptos" w:cs="Aptos"/>
        </w:rPr>
        <w:t>e</w:t>
      </w:r>
      <w:r w:rsidR="47A383B9" w:rsidRPr="0CA21CED">
        <w:rPr>
          <w:rFonts w:ascii="Aptos" w:eastAsia="Aptos" w:hAnsi="Aptos" w:cs="Aptos"/>
        </w:rPr>
        <w:t xml:space="preserve"> a warm welcome to all audience members</w:t>
      </w:r>
      <w:r w:rsidR="3DE7C828" w:rsidRPr="0CA21CED">
        <w:rPr>
          <w:rFonts w:ascii="Aptos" w:eastAsia="Aptos" w:hAnsi="Aptos" w:cs="Aptos"/>
        </w:rPr>
        <w:t>.</w:t>
      </w:r>
    </w:p>
    <w:p w14:paraId="68912F92" w14:textId="5DD6108F" w:rsidR="37821DDF" w:rsidRDefault="37821DDF" w:rsidP="0CA21CED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ascii="Aptos" w:eastAsia="Aptos" w:hAnsi="Aptos" w:cs="Aptos"/>
        </w:rPr>
      </w:pPr>
      <w:r w:rsidRPr="0CA21CED">
        <w:rPr>
          <w:rFonts w:ascii="Aptos" w:eastAsia="Aptos" w:hAnsi="Aptos" w:cs="Aptos"/>
          <w:b/>
          <w:bCs/>
        </w:rPr>
        <w:t xml:space="preserve">Verify Attendance: </w:t>
      </w:r>
      <w:r w:rsidRPr="0CA21CED">
        <w:rPr>
          <w:rFonts w:ascii="Aptos" w:eastAsia="Aptos" w:hAnsi="Aptos" w:cs="Aptos"/>
        </w:rPr>
        <w:t>Check in with teachers and confirm student number</w:t>
      </w:r>
      <w:r w:rsidR="155BE806" w:rsidRPr="0CA21CED">
        <w:rPr>
          <w:rFonts w:ascii="Aptos" w:eastAsia="Aptos" w:hAnsi="Aptos" w:cs="Aptos"/>
        </w:rPr>
        <w:t xml:space="preserve">s prior to screening. </w:t>
      </w:r>
    </w:p>
    <w:p w14:paraId="183DB5D6" w14:textId="003B6CE7" w:rsidR="37821DDF" w:rsidRDefault="37821DDF" w:rsidP="0CA21CED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ascii="Aptos" w:eastAsia="Aptos" w:hAnsi="Aptos" w:cs="Aptos"/>
        </w:rPr>
      </w:pPr>
      <w:r w:rsidRPr="0CA21CED">
        <w:rPr>
          <w:rFonts w:ascii="Aptos" w:eastAsia="Aptos" w:hAnsi="Aptos" w:cs="Aptos"/>
          <w:b/>
          <w:bCs/>
        </w:rPr>
        <w:t>Lead Orientation</w:t>
      </w:r>
      <w:r w:rsidRPr="0CA21CED">
        <w:rPr>
          <w:rFonts w:ascii="Aptos" w:eastAsia="Aptos" w:hAnsi="Aptos" w:cs="Aptos"/>
        </w:rPr>
        <w:t xml:space="preserve">: </w:t>
      </w:r>
      <w:r w:rsidRPr="0CA21CED">
        <w:rPr>
          <w:rFonts w:ascii="Aptos" w:eastAsia="Aptos" w:hAnsi="Aptos" w:cs="Aptos"/>
          <w:color w:val="000000" w:themeColor="text1"/>
        </w:rPr>
        <w:t>Deliver a brief, enthusiastic welcome speech to groups outlining festival rules and schedule.</w:t>
      </w:r>
    </w:p>
    <w:p w14:paraId="6C466B02" w14:textId="00658B5D" w:rsidR="37821DDF" w:rsidRDefault="37821DDF" w:rsidP="0CA21CED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ascii="Aptos" w:eastAsia="Aptos" w:hAnsi="Aptos" w:cs="Aptos"/>
        </w:rPr>
      </w:pPr>
      <w:r w:rsidRPr="0CA21CED">
        <w:rPr>
          <w:rFonts w:ascii="Aptos" w:eastAsia="Aptos" w:hAnsi="Aptos" w:cs="Aptos"/>
          <w:b/>
          <w:bCs/>
        </w:rPr>
        <w:t>Guide Seating</w:t>
      </w:r>
      <w:r w:rsidRPr="0CA21CED">
        <w:rPr>
          <w:rFonts w:ascii="Aptos" w:eastAsia="Aptos" w:hAnsi="Aptos" w:cs="Aptos"/>
        </w:rPr>
        <w:t xml:space="preserve">: </w:t>
      </w:r>
      <w:r w:rsidR="47A383B9" w:rsidRPr="0CA21CED">
        <w:rPr>
          <w:rFonts w:ascii="Aptos" w:eastAsia="Aptos" w:hAnsi="Aptos" w:cs="Aptos"/>
        </w:rPr>
        <w:t>Escort</w:t>
      </w:r>
      <w:r w:rsidR="562E24A5" w:rsidRPr="0CA21CED">
        <w:rPr>
          <w:rFonts w:ascii="Aptos" w:eastAsia="Aptos" w:hAnsi="Aptos" w:cs="Aptos"/>
        </w:rPr>
        <w:t xml:space="preserve"> </w:t>
      </w:r>
      <w:r w:rsidR="47A383B9" w:rsidRPr="0CA21CED">
        <w:rPr>
          <w:rFonts w:ascii="Aptos" w:eastAsia="Aptos" w:hAnsi="Aptos" w:cs="Aptos"/>
        </w:rPr>
        <w:t>school groups</w:t>
      </w:r>
      <w:r w:rsidR="6ABD30A9" w:rsidRPr="0CA21CED">
        <w:rPr>
          <w:rFonts w:ascii="Aptos" w:eastAsia="Aptos" w:hAnsi="Aptos" w:cs="Aptos"/>
        </w:rPr>
        <w:t xml:space="preserve"> to and</w:t>
      </w:r>
      <w:r w:rsidR="47A383B9" w:rsidRPr="0CA21CED">
        <w:rPr>
          <w:rFonts w:ascii="Aptos" w:eastAsia="Aptos" w:hAnsi="Aptos" w:cs="Aptos"/>
        </w:rPr>
        <w:t xml:space="preserve"> from their buses into the cinema</w:t>
      </w:r>
      <w:r w:rsidR="2D73D8F2" w:rsidRPr="0CA21CED">
        <w:rPr>
          <w:rFonts w:ascii="Aptos" w:eastAsia="Aptos" w:hAnsi="Aptos" w:cs="Aptos"/>
        </w:rPr>
        <w:t>, assisting with orderly seating.</w:t>
      </w:r>
    </w:p>
    <w:p w14:paraId="66082E2D" w14:textId="187399C8" w:rsidR="2D73D8F2" w:rsidRDefault="2D73D8F2" w:rsidP="0CA21CED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ascii="Aptos" w:eastAsia="Aptos" w:hAnsi="Aptos" w:cs="Aptos"/>
          <w:b/>
          <w:bCs/>
        </w:rPr>
      </w:pPr>
      <w:r w:rsidRPr="0CA21CED">
        <w:rPr>
          <w:rFonts w:ascii="Aptos" w:eastAsia="Aptos" w:hAnsi="Aptos" w:cs="Aptos"/>
          <w:b/>
          <w:bCs/>
        </w:rPr>
        <w:t xml:space="preserve">Maintain Safety: </w:t>
      </w:r>
      <w:r w:rsidRPr="0CA21CED">
        <w:rPr>
          <w:rFonts w:ascii="Aptos" w:eastAsia="Aptos" w:hAnsi="Aptos" w:cs="Aptos"/>
        </w:rPr>
        <w:t xml:space="preserve">Assist venue staff in managing crowd flow, directing groups to bathrooms, workshops, lunch spaces or exits. </w:t>
      </w:r>
    </w:p>
    <w:p w14:paraId="73A50BED" w14:textId="69965A3D" w:rsidR="12A76F4C" w:rsidRDefault="12A76F4C" w:rsidP="0CA21CED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ascii="Aptos" w:eastAsia="Aptos" w:hAnsi="Aptos" w:cs="Aptos"/>
        </w:rPr>
      </w:pPr>
      <w:r w:rsidRPr="3584A2B3">
        <w:rPr>
          <w:rFonts w:ascii="Aptos" w:eastAsia="Aptos" w:hAnsi="Aptos" w:cs="Aptos"/>
          <w:b/>
          <w:bCs/>
        </w:rPr>
        <w:t>Answer Questions:</w:t>
      </w:r>
      <w:r w:rsidRPr="3584A2B3">
        <w:rPr>
          <w:rFonts w:ascii="Aptos" w:eastAsia="Aptos" w:hAnsi="Aptos" w:cs="Aptos"/>
        </w:rPr>
        <w:t xml:space="preserve"> Provide clear information regarding screening times, lunch spaces and bus pickup.</w:t>
      </w:r>
    </w:p>
    <w:p w14:paraId="46F0C39E" w14:textId="5D858E9E" w:rsidR="6E49023F" w:rsidRDefault="6E49023F" w:rsidP="7D109E79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ascii="Aptos" w:eastAsia="Aptos" w:hAnsi="Aptos" w:cs="Aptos"/>
        </w:rPr>
      </w:pPr>
      <w:r w:rsidRPr="7D109E79">
        <w:rPr>
          <w:rFonts w:ascii="Aptos" w:eastAsia="Aptos" w:hAnsi="Aptos" w:cs="Aptos"/>
          <w:b/>
          <w:bCs/>
        </w:rPr>
        <w:lastRenderedPageBreak/>
        <w:t xml:space="preserve">Safeguarding: </w:t>
      </w:r>
      <w:r w:rsidRPr="7D109E79">
        <w:rPr>
          <w:rFonts w:ascii="Aptos" w:eastAsia="Aptos" w:hAnsi="Aptos" w:cs="Aptos"/>
        </w:rPr>
        <w:t xml:space="preserve">Follow </w:t>
      </w:r>
      <w:r w:rsidR="3CA42C28" w:rsidRPr="7D109E79">
        <w:rPr>
          <w:rFonts w:ascii="Aptos" w:eastAsia="Aptos" w:hAnsi="Aptos" w:cs="Aptos"/>
        </w:rPr>
        <w:t>DCA’s safeguarding and Health and Safety procedures, reporting any concerns promptly to festival staff.</w:t>
      </w:r>
    </w:p>
    <w:p w14:paraId="179EA0D2" w14:textId="46A92FF9" w:rsidR="00901F64" w:rsidRDefault="47A383B9" w:rsidP="0CA21CED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ptos" w:eastAsia="Aptos" w:hAnsi="Aptos" w:cs="Aptos"/>
        </w:rPr>
      </w:pPr>
      <w:r w:rsidRPr="3584A2B3">
        <w:rPr>
          <w:rFonts w:ascii="Aptos" w:eastAsia="Aptos" w:hAnsi="Aptos" w:cs="Aptos"/>
        </w:rPr>
        <w:t xml:space="preserve">Any other duties </w:t>
      </w:r>
      <w:r w:rsidR="5E1B1699" w:rsidRPr="3584A2B3">
        <w:rPr>
          <w:rFonts w:ascii="Aptos" w:eastAsia="Aptos" w:hAnsi="Aptos" w:cs="Aptos"/>
        </w:rPr>
        <w:t xml:space="preserve">as </w:t>
      </w:r>
      <w:r w:rsidRPr="3584A2B3">
        <w:rPr>
          <w:rFonts w:ascii="Aptos" w:eastAsia="Aptos" w:hAnsi="Aptos" w:cs="Aptos"/>
        </w:rPr>
        <w:t>required</w:t>
      </w:r>
      <w:r w:rsidR="37140C27" w:rsidRPr="3584A2B3">
        <w:rPr>
          <w:rFonts w:ascii="Aptos" w:eastAsia="Aptos" w:hAnsi="Aptos" w:cs="Aptos"/>
        </w:rPr>
        <w:t xml:space="preserve"> appropriate to the volunteer role. </w:t>
      </w:r>
    </w:p>
    <w:p w14:paraId="11E2F6B5" w14:textId="1315428A" w:rsidR="00901F64" w:rsidRDefault="4DE9BADE" w:rsidP="0CA21CED">
      <w:pPr>
        <w:spacing w:line="276" w:lineRule="auto"/>
        <w:jc w:val="both"/>
        <w:rPr>
          <w:rFonts w:ascii="Aptos" w:eastAsia="Aptos" w:hAnsi="Aptos" w:cs="Aptos"/>
          <w:b/>
          <w:bCs/>
          <w:color w:val="000000" w:themeColor="text1"/>
        </w:rPr>
      </w:pPr>
      <w:r w:rsidRPr="0CA21CED">
        <w:rPr>
          <w:rFonts w:ascii="Aptos" w:eastAsia="Aptos" w:hAnsi="Aptos" w:cs="Aptos"/>
          <w:b/>
          <w:bCs/>
          <w:color w:val="000000" w:themeColor="text1"/>
        </w:rPr>
        <w:t>You</w:t>
      </w:r>
      <w:r w:rsidR="09A1B2B3" w:rsidRPr="0CA21CED">
        <w:rPr>
          <w:rFonts w:ascii="Aptos" w:eastAsia="Aptos" w:hAnsi="Aptos" w:cs="Aptos"/>
          <w:b/>
          <w:bCs/>
          <w:color w:val="000000" w:themeColor="text1"/>
        </w:rPr>
        <w:t>’ll Get:</w:t>
      </w:r>
    </w:p>
    <w:p w14:paraId="2E31D931" w14:textId="6086577B" w:rsidR="00901F64" w:rsidRDefault="47A383B9" w:rsidP="0CA21CED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ascii="Aptos" w:eastAsia="Aptos" w:hAnsi="Aptos" w:cs="Aptos"/>
        </w:rPr>
      </w:pPr>
      <w:r w:rsidRPr="0CA21CED">
        <w:rPr>
          <w:rFonts w:ascii="Aptos" w:eastAsia="Aptos" w:hAnsi="Aptos" w:cs="Aptos"/>
        </w:rPr>
        <w:t>The chance to be involved in two exciting weeks of films, creative activities, and events</w:t>
      </w:r>
    </w:p>
    <w:p w14:paraId="35B8F23A" w14:textId="77645F8E" w:rsidR="00901F64" w:rsidRDefault="47A383B9" w:rsidP="0CA21CED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ascii="Aptos" w:eastAsia="Aptos" w:hAnsi="Aptos" w:cs="Aptos"/>
        </w:rPr>
      </w:pPr>
      <w:r w:rsidRPr="0CA21CED">
        <w:rPr>
          <w:rFonts w:ascii="Aptos" w:eastAsia="Aptos" w:hAnsi="Aptos" w:cs="Aptos"/>
        </w:rPr>
        <w:t>Context and briefing of Discovery Film Festival (film trailers, resource packs etc.)</w:t>
      </w:r>
    </w:p>
    <w:p w14:paraId="6F55FC59" w14:textId="0AA9E3C0" w:rsidR="00901F64" w:rsidRDefault="47A383B9" w:rsidP="0CA21CED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ascii="Aptos" w:eastAsia="Aptos" w:hAnsi="Aptos" w:cs="Aptos"/>
        </w:rPr>
      </w:pPr>
      <w:r w:rsidRPr="0CA21CED">
        <w:rPr>
          <w:rFonts w:ascii="Aptos" w:eastAsia="Aptos" w:hAnsi="Aptos" w:cs="Aptos"/>
        </w:rPr>
        <w:t>Building tour and Health and Safety induction</w:t>
      </w:r>
    </w:p>
    <w:p w14:paraId="479CB52E" w14:textId="06691540" w:rsidR="00901F64" w:rsidRDefault="47A383B9" w:rsidP="0CA21CED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ptos" w:eastAsia="Aptos" w:hAnsi="Aptos" w:cs="Aptos"/>
        </w:rPr>
      </w:pPr>
      <w:r w:rsidRPr="5D8090FB">
        <w:rPr>
          <w:rFonts w:ascii="Aptos" w:eastAsia="Aptos" w:hAnsi="Aptos" w:cs="Aptos"/>
        </w:rPr>
        <w:t xml:space="preserve">Discovery Film Festival </w:t>
      </w:r>
      <w:r w:rsidR="16AE9C5B" w:rsidRPr="5D8090FB">
        <w:rPr>
          <w:rFonts w:ascii="Aptos" w:eastAsia="Aptos" w:hAnsi="Aptos" w:cs="Aptos"/>
        </w:rPr>
        <w:t>t</w:t>
      </w:r>
      <w:r w:rsidRPr="5D8090FB">
        <w:rPr>
          <w:rFonts w:ascii="Aptos" w:eastAsia="Aptos" w:hAnsi="Aptos" w:cs="Aptos"/>
        </w:rPr>
        <w:t>-shirt</w:t>
      </w:r>
    </w:p>
    <w:p w14:paraId="3FE8A3C1" w14:textId="1FB9E829" w:rsidR="5E0212BB" w:rsidRDefault="5E0212BB" w:rsidP="552CBF4F">
      <w:pPr>
        <w:spacing w:line="276" w:lineRule="auto"/>
        <w:jc w:val="both"/>
      </w:pPr>
      <w:r w:rsidRPr="552CBF4F">
        <w:rPr>
          <w:rFonts w:ascii="Aptos" w:eastAsia="Aptos" w:hAnsi="Aptos" w:cs="Aptos"/>
          <w:b/>
          <w:bCs/>
        </w:rPr>
        <w:t>Key Dates:</w:t>
      </w:r>
    </w:p>
    <w:p w14:paraId="65692295" w14:textId="080E6717" w:rsidR="07392818" w:rsidRDefault="07392818" w:rsidP="552CBF4F">
      <w:pPr>
        <w:pStyle w:val="ListParagraph"/>
        <w:numPr>
          <w:ilvl w:val="0"/>
          <w:numId w:val="1"/>
        </w:numPr>
        <w:spacing w:line="276" w:lineRule="auto"/>
        <w:jc w:val="both"/>
      </w:pPr>
      <w:r w:rsidRPr="552CBF4F">
        <w:rPr>
          <w:rFonts w:ascii="Aptos" w:eastAsia="Aptos" w:hAnsi="Aptos" w:cs="Aptos"/>
          <w:b/>
          <w:bCs/>
        </w:rPr>
        <w:t xml:space="preserve">Volunteer Induction: </w:t>
      </w:r>
      <w:r w:rsidRPr="552CBF4F">
        <w:rPr>
          <w:rFonts w:ascii="Aptos" w:eastAsia="Aptos" w:hAnsi="Aptos" w:cs="Aptos"/>
        </w:rPr>
        <w:t xml:space="preserve">Wednesday 14 October </w:t>
      </w:r>
    </w:p>
    <w:p w14:paraId="4E152DD7" w14:textId="4E4A816D" w:rsidR="07392818" w:rsidRDefault="07392818" w:rsidP="552CBF4F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Aptos" w:eastAsia="Aptos" w:hAnsi="Aptos" w:cs="Aptos"/>
        </w:rPr>
      </w:pPr>
      <w:r w:rsidRPr="552CBF4F">
        <w:rPr>
          <w:rFonts w:ascii="Aptos" w:eastAsia="Aptos" w:hAnsi="Aptos" w:cs="Aptos"/>
          <w:b/>
          <w:bCs/>
        </w:rPr>
        <w:t>Discovery Film Festival 2026:</w:t>
      </w:r>
      <w:r w:rsidRPr="552CBF4F">
        <w:rPr>
          <w:rFonts w:ascii="Aptos" w:eastAsia="Aptos" w:hAnsi="Aptos" w:cs="Aptos"/>
        </w:rPr>
        <w:t xml:space="preserve"> </w:t>
      </w:r>
      <w:r w:rsidR="52A71CF8" w:rsidRPr="552CBF4F">
        <w:rPr>
          <w:rFonts w:ascii="Aptos" w:eastAsia="Aptos" w:hAnsi="Aptos" w:cs="Aptos"/>
        </w:rPr>
        <w:t>31</w:t>
      </w:r>
      <w:r w:rsidR="5E0212BB" w:rsidRPr="552CBF4F">
        <w:rPr>
          <w:rFonts w:ascii="Aptos" w:eastAsia="Aptos" w:hAnsi="Aptos" w:cs="Aptos"/>
        </w:rPr>
        <w:t xml:space="preserve"> October – </w:t>
      </w:r>
      <w:r w:rsidR="4099ABFF" w:rsidRPr="552CBF4F">
        <w:rPr>
          <w:rFonts w:ascii="Aptos" w:eastAsia="Aptos" w:hAnsi="Aptos" w:cs="Aptos"/>
        </w:rPr>
        <w:t xml:space="preserve">18 </w:t>
      </w:r>
      <w:r w:rsidR="5E0212BB" w:rsidRPr="552CBF4F">
        <w:rPr>
          <w:rFonts w:ascii="Aptos" w:eastAsia="Aptos" w:hAnsi="Aptos" w:cs="Aptos"/>
        </w:rPr>
        <w:t xml:space="preserve">November </w:t>
      </w:r>
    </w:p>
    <w:p w14:paraId="6E9FAFDF" w14:textId="107AC00F" w:rsidR="5E0212BB" w:rsidRDefault="5E0212BB" w:rsidP="552CBF4F">
      <w:pPr>
        <w:spacing w:line="276" w:lineRule="auto"/>
        <w:jc w:val="both"/>
        <w:rPr>
          <w:rFonts w:ascii="Aptos" w:eastAsia="Aptos" w:hAnsi="Aptos" w:cs="Aptos"/>
          <w:b/>
          <w:bCs/>
        </w:rPr>
      </w:pPr>
      <w:r w:rsidRPr="552CBF4F">
        <w:rPr>
          <w:rFonts w:ascii="Aptos" w:eastAsia="Aptos" w:hAnsi="Aptos" w:cs="Aptos"/>
          <w:b/>
          <w:bCs/>
        </w:rPr>
        <w:t>How to apply:</w:t>
      </w:r>
    </w:p>
    <w:p w14:paraId="2E998FC8" w14:textId="1DCC264A" w:rsidR="5E0212BB" w:rsidRDefault="5E0212BB" w:rsidP="552CBF4F">
      <w:pPr>
        <w:spacing w:line="276" w:lineRule="auto"/>
        <w:jc w:val="both"/>
      </w:pPr>
      <w:r w:rsidRPr="02B9E66C">
        <w:rPr>
          <w:rFonts w:ascii="Aptos" w:eastAsia="Aptos" w:hAnsi="Aptos" w:cs="Aptos"/>
        </w:rPr>
        <w:t>To apply please send us a copy of your most recent CV</w:t>
      </w:r>
      <w:r w:rsidR="245FFAC1" w:rsidRPr="02B9E66C">
        <w:rPr>
          <w:rFonts w:ascii="Aptos" w:eastAsia="Aptos" w:hAnsi="Aptos" w:cs="Aptos"/>
        </w:rPr>
        <w:t>, a completed volunteer a</w:t>
      </w:r>
      <w:r w:rsidR="00011754">
        <w:rPr>
          <w:rFonts w:ascii="Aptos" w:eastAsia="Aptos" w:hAnsi="Aptos" w:cs="Aptos"/>
        </w:rPr>
        <w:t>pplication</w:t>
      </w:r>
      <w:r w:rsidR="245FFAC1" w:rsidRPr="02B9E66C">
        <w:rPr>
          <w:rFonts w:ascii="Aptos" w:eastAsia="Aptos" w:hAnsi="Aptos" w:cs="Aptos"/>
        </w:rPr>
        <w:t xml:space="preserve"> form and</w:t>
      </w:r>
      <w:r w:rsidRPr="02B9E66C">
        <w:rPr>
          <w:rFonts w:ascii="Aptos" w:eastAsia="Aptos" w:hAnsi="Aptos" w:cs="Aptos"/>
        </w:rPr>
        <w:t xml:space="preserve"> a cover letter explaining why you would like to be a Discovery Film Festival volunteer, by email to </w:t>
      </w:r>
      <w:hyperlink r:id="rId12">
        <w:r w:rsidRPr="02B9E66C">
          <w:rPr>
            <w:rFonts w:ascii="Aptos" w:eastAsia="Aptos" w:hAnsi="Aptos" w:cs="Aptos"/>
          </w:rPr>
          <w:t>dca.recruitment@dca.org.uk</w:t>
        </w:r>
      </w:hyperlink>
      <w:r w:rsidRPr="02B9E66C">
        <w:rPr>
          <w:rFonts w:ascii="Aptos" w:eastAsia="Aptos" w:hAnsi="Aptos" w:cs="Aptos"/>
        </w:rPr>
        <w:t>.</w:t>
      </w:r>
    </w:p>
    <w:p w14:paraId="2D8016B0" w14:textId="05A99A35" w:rsidR="5E0212BB" w:rsidRDefault="5E0212BB" w:rsidP="552CBF4F">
      <w:pPr>
        <w:spacing w:line="276" w:lineRule="auto"/>
        <w:jc w:val="both"/>
        <w:rPr>
          <w:rFonts w:ascii="Aptos" w:eastAsia="Aptos" w:hAnsi="Aptos" w:cs="Aptos"/>
        </w:rPr>
      </w:pPr>
      <w:r w:rsidRPr="1D80AE8B">
        <w:rPr>
          <w:rFonts w:ascii="Aptos" w:eastAsia="Aptos" w:hAnsi="Aptos" w:cs="Aptos"/>
          <w:b/>
          <w:bCs/>
        </w:rPr>
        <w:t xml:space="preserve">Closing date for </w:t>
      </w:r>
      <w:r w:rsidR="52B8C0F6" w:rsidRPr="1D80AE8B">
        <w:rPr>
          <w:rFonts w:ascii="Aptos" w:eastAsia="Aptos" w:hAnsi="Aptos" w:cs="Aptos"/>
          <w:b/>
          <w:bCs/>
        </w:rPr>
        <w:t>applications:</w:t>
      </w:r>
      <w:r w:rsidRPr="1D80AE8B">
        <w:rPr>
          <w:rFonts w:ascii="Aptos" w:eastAsia="Aptos" w:hAnsi="Aptos" w:cs="Aptos"/>
          <w:b/>
          <w:bCs/>
        </w:rPr>
        <w:t xml:space="preserve"> </w:t>
      </w:r>
      <w:r w:rsidR="001F7188" w:rsidRPr="001F7188">
        <w:rPr>
          <w:rFonts w:ascii="Aptos" w:eastAsia="Aptos" w:hAnsi="Aptos" w:cs="Aptos"/>
        </w:rPr>
        <w:t xml:space="preserve">12 noon, </w:t>
      </w:r>
      <w:r w:rsidR="237D916E" w:rsidRPr="001F7188">
        <w:rPr>
          <w:rFonts w:ascii="Aptos" w:eastAsia="Aptos" w:hAnsi="Aptos" w:cs="Aptos"/>
        </w:rPr>
        <w:t>Wednesday</w:t>
      </w:r>
      <w:r w:rsidR="237D916E" w:rsidRPr="1D80AE8B">
        <w:rPr>
          <w:rFonts w:ascii="Aptos" w:eastAsia="Aptos" w:hAnsi="Aptos" w:cs="Aptos"/>
        </w:rPr>
        <w:t xml:space="preserve"> 9</w:t>
      </w:r>
      <w:r w:rsidR="516D7411" w:rsidRPr="1D80AE8B">
        <w:rPr>
          <w:rFonts w:ascii="Aptos" w:eastAsia="Aptos" w:hAnsi="Aptos" w:cs="Aptos"/>
        </w:rPr>
        <w:t xml:space="preserve"> September </w:t>
      </w:r>
    </w:p>
    <w:p w14:paraId="5AD5535F" w14:textId="2F226B64" w:rsidR="5E0212BB" w:rsidRDefault="5E0212BB" w:rsidP="552CBF4F">
      <w:pPr>
        <w:spacing w:line="276" w:lineRule="auto"/>
        <w:jc w:val="both"/>
        <w:rPr>
          <w:rFonts w:ascii="Aptos" w:eastAsia="Aptos" w:hAnsi="Aptos" w:cs="Aptos"/>
          <w:b/>
          <w:bCs/>
        </w:rPr>
      </w:pPr>
      <w:r w:rsidRPr="552CBF4F">
        <w:rPr>
          <w:rFonts w:ascii="Aptos" w:eastAsia="Aptos" w:hAnsi="Aptos" w:cs="Aptos"/>
        </w:rPr>
        <w:t xml:space="preserve">Interviews will take place on </w:t>
      </w:r>
      <w:r w:rsidR="5B64340D" w:rsidRPr="552CBF4F">
        <w:rPr>
          <w:rFonts w:ascii="Aptos" w:eastAsia="Aptos" w:hAnsi="Aptos" w:cs="Aptos"/>
          <w:b/>
          <w:bCs/>
        </w:rPr>
        <w:t>Thursday 24th</w:t>
      </w:r>
      <w:r w:rsidR="2FA5BEEB" w:rsidRPr="552CBF4F">
        <w:rPr>
          <w:rFonts w:ascii="Aptos" w:eastAsia="Aptos" w:hAnsi="Aptos" w:cs="Aptos"/>
          <w:b/>
          <w:bCs/>
        </w:rPr>
        <w:t xml:space="preserve"> September </w:t>
      </w:r>
    </w:p>
    <w:p w14:paraId="5E5787A5" w14:textId="5E4DD15B" w:rsidR="00901F64" w:rsidRDefault="00901F64"/>
    <w:sectPr w:rsidR="00901F6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comment w:id="0" w:author="Sarah Derrick" w:date="2026-06-30T23:53:00Z" w:initials="SD">
    <w:p w14:paraId="688D55EE" w14:textId="24256520" w:rsidR="00104526" w:rsidRDefault="00B377BB">
      <w:r>
        <w:annotationRef/>
      </w:r>
      <w:r w:rsidRPr="49458FB0">
        <w:t>Can you check with HR if references are required for Volunteers? may need to add require reference ( one or two people with contact details)</w:t>
      </w:r>
    </w:p>
  </w:comment>
  <w:comment w:id="1" w:author="Sarah Derrick" w:date="2026-06-30T23:51:00Z" w:initials="SD">
    <w:p w14:paraId="17383ED9" w14:textId="2300D39E" w:rsidR="00104526" w:rsidRDefault="00B377BB">
      <w:r>
        <w:annotationRef/>
      </w:r>
      <w:r w:rsidRPr="62C883DB">
        <w:t>Need to add DFF Volunteer roles will require PVG Scheme membership ( or an Update for the role if already a PVG Scheme Member).               I am checking if volunteer PVG is still free and how long it takes!    Jennifer is sorting our DCA new signatory for doing this just now.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15:commentEx w15:paraId="688D55EE" w15:done="1"/>
  <w15:commentEx w15:paraId="17383ED9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cr w16du wp14">
  <w16cex:commentExtensible w16cex:durableId="59A4B7CD" w16cex:dateUtc="2026-06-30T22:53:00Z"/>
  <w16cex:commentExtensible w16cex:durableId="665D5E27" w16cex:dateUtc="2026-06-30T22:5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16cid:commentId w16cid:paraId="688D55EE" w16cid:durableId="59A4B7CD"/>
  <w16cid:commentId w16cid:paraId="17383ED9" w16cid:durableId="665D5E27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C3986EE"/>
    <w:multiLevelType w:val="hybridMultilevel"/>
    <w:tmpl w:val="0C28B8F2"/>
    <w:lvl w:ilvl="0" w:tplc="9E721B96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AAE6C9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B2417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78BA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DE031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FE1D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9420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F013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06B8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0914A8"/>
    <w:multiLevelType w:val="hybridMultilevel"/>
    <w:tmpl w:val="CE52A41A"/>
    <w:lvl w:ilvl="0" w:tplc="051EAC42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F9D63C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33056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AC69B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12BE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D1ECD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DFE1D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DECDD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1E880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F01E97"/>
    <w:multiLevelType w:val="hybridMultilevel"/>
    <w:tmpl w:val="0E623202"/>
    <w:lvl w:ilvl="0" w:tplc="E92CEEB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548E4D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80C02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9E74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BC8EC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150DB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DE15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4468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73E54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1871410">
    <w:abstractNumId w:val="0"/>
  </w:num>
  <w:num w:numId="2" w16cid:durableId="978342743">
    <w:abstractNumId w:val="2"/>
  </w:num>
  <w:num w:numId="3" w16cid:durableId="254948706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15:person w15:author="Sarah Derrick">
    <w15:presenceInfo w15:providerId="AD" w15:userId="S::sarah.derrick@dca.org.uk::3b57265d-4d56-4dd9-b3c6-5630a3246073"/>
  </w15:person>
</w15:people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C9CFA45"/>
    <w:rsid w:val="00011754"/>
    <w:rsid w:val="00104526"/>
    <w:rsid w:val="001F7188"/>
    <w:rsid w:val="006C2770"/>
    <w:rsid w:val="008FDABE"/>
    <w:rsid w:val="00901F64"/>
    <w:rsid w:val="00B459A4"/>
    <w:rsid w:val="00B52222"/>
    <w:rsid w:val="00C77565"/>
    <w:rsid w:val="00FE1836"/>
    <w:rsid w:val="013BDDF1"/>
    <w:rsid w:val="02B9E66C"/>
    <w:rsid w:val="038B7EAA"/>
    <w:rsid w:val="03E14940"/>
    <w:rsid w:val="04113E65"/>
    <w:rsid w:val="04B8F976"/>
    <w:rsid w:val="05741493"/>
    <w:rsid w:val="058F0B08"/>
    <w:rsid w:val="07392818"/>
    <w:rsid w:val="09A1B2B3"/>
    <w:rsid w:val="0BDBDE02"/>
    <w:rsid w:val="0C4A0ACE"/>
    <w:rsid w:val="0CA21CED"/>
    <w:rsid w:val="0EDC0CBA"/>
    <w:rsid w:val="0FD71E93"/>
    <w:rsid w:val="108AE4F4"/>
    <w:rsid w:val="1147D5D2"/>
    <w:rsid w:val="12A76F4C"/>
    <w:rsid w:val="14EF57F8"/>
    <w:rsid w:val="155BE806"/>
    <w:rsid w:val="15AD4BF5"/>
    <w:rsid w:val="16AE9C5B"/>
    <w:rsid w:val="178F69F8"/>
    <w:rsid w:val="17C8D857"/>
    <w:rsid w:val="186F94BF"/>
    <w:rsid w:val="19E3E027"/>
    <w:rsid w:val="1B67777A"/>
    <w:rsid w:val="1BA45BDB"/>
    <w:rsid w:val="1C9EC917"/>
    <w:rsid w:val="1CE2B7A7"/>
    <w:rsid w:val="1D80AE8B"/>
    <w:rsid w:val="1DBA6046"/>
    <w:rsid w:val="1DC13487"/>
    <w:rsid w:val="1F1EAD94"/>
    <w:rsid w:val="1F65A86D"/>
    <w:rsid w:val="1F69CF99"/>
    <w:rsid w:val="227C4907"/>
    <w:rsid w:val="22A180B8"/>
    <w:rsid w:val="23795CC4"/>
    <w:rsid w:val="237D916E"/>
    <w:rsid w:val="238E9ED8"/>
    <w:rsid w:val="244FBB72"/>
    <w:rsid w:val="245FFAC1"/>
    <w:rsid w:val="2478711A"/>
    <w:rsid w:val="2789E5A9"/>
    <w:rsid w:val="29240F32"/>
    <w:rsid w:val="29F60E1B"/>
    <w:rsid w:val="2A3DA407"/>
    <w:rsid w:val="2B1BA51D"/>
    <w:rsid w:val="2B7E160B"/>
    <w:rsid w:val="2C3B02F9"/>
    <w:rsid w:val="2C599486"/>
    <w:rsid w:val="2D73D8F2"/>
    <w:rsid w:val="2D92E0B2"/>
    <w:rsid w:val="2DEBB11D"/>
    <w:rsid w:val="2EB635A6"/>
    <w:rsid w:val="2F0E6924"/>
    <w:rsid w:val="2FA5BEEB"/>
    <w:rsid w:val="333273E1"/>
    <w:rsid w:val="354BE0AD"/>
    <w:rsid w:val="3584A2B3"/>
    <w:rsid w:val="35E5E4B6"/>
    <w:rsid w:val="366C5B13"/>
    <w:rsid w:val="36C82A38"/>
    <w:rsid w:val="37140C27"/>
    <w:rsid w:val="37504410"/>
    <w:rsid w:val="37636537"/>
    <w:rsid w:val="37821DDF"/>
    <w:rsid w:val="37B2F3A3"/>
    <w:rsid w:val="38AA595C"/>
    <w:rsid w:val="390BEE62"/>
    <w:rsid w:val="394C1EAC"/>
    <w:rsid w:val="39832C96"/>
    <w:rsid w:val="39B8A4AD"/>
    <w:rsid w:val="39F0D828"/>
    <w:rsid w:val="3A5241C1"/>
    <w:rsid w:val="3AF3826B"/>
    <w:rsid w:val="3B3DBEEB"/>
    <w:rsid w:val="3B6F6D32"/>
    <w:rsid w:val="3CA42C28"/>
    <w:rsid w:val="3DE7C828"/>
    <w:rsid w:val="3E1D0A3A"/>
    <w:rsid w:val="3E54D082"/>
    <w:rsid w:val="3E7F8681"/>
    <w:rsid w:val="3F39F1DB"/>
    <w:rsid w:val="3F90E746"/>
    <w:rsid w:val="4099ABFF"/>
    <w:rsid w:val="40E75650"/>
    <w:rsid w:val="41268B54"/>
    <w:rsid w:val="430AB261"/>
    <w:rsid w:val="44F714C3"/>
    <w:rsid w:val="45BE4585"/>
    <w:rsid w:val="46120D40"/>
    <w:rsid w:val="47A383B9"/>
    <w:rsid w:val="492188A4"/>
    <w:rsid w:val="4956CECE"/>
    <w:rsid w:val="495B311E"/>
    <w:rsid w:val="497FF9F3"/>
    <w:rsid w:val="4AF49E89"/>
    <w:rsid w:val="4B3A1AE8"/>
    <w:rsid w:val="4D1C2FEA"/>
    <w:rsid w:val="4DE9BADE"/>
    <w:rsid w:val="4DFBECB7"/>
    <w:rsid w:val="4E389024"/>
    <w:rsid w:val="4F4B3AFC"/>
    <w:rsid w:val="50A5D478"/>
    <w:rsid w:val="516D7411"/>
    <w:rsid w:val="523F5568"/>
    <w:rsid w:val="52935D8B"/>
    <w:rsid w:val="52A71CF8"/>
    <w:rsid w:val="52B8C0F6"/>
    <w:rsid w:val="52D478E8"/>
    <w:rsid w:val="53B547E5"/>
    <w:rsid w:val="53CFCAB5"/>
    <w:rsid w:val="540FBB2E"/>
    <w:rsid w:val="552CBF4F"/>
    <w:rsid w:val="55496E16"/>
    <w:rsid w:val="562E24A5"/>
    <w:rsid w:val="5A82722D"/>
    <w:rsid w:val="5B64340D"/>
    <w:rsid w:val="5BB98153"/>
    <w:rsid w:val="5BE9CD98"/>
    <w:rsid w:val="5C456D53"/>
    <w:rsid w:val="5C9CFA45"/>
    <w:rsid w:val="5CF4B395"/>
    <w:rsid w:val="5D8090FB"/>
    <w:rsid w:val="5DD4C423"/>
    <w:rsid w:val="5E0212BB"/>
    <w:rsid w:val="5E1B1699"/>
    <w:rsid w:val="5E4DA432"/>
    <w:rsid w:val="5EF5C04D"/>
    <w:rsid w:val="5FDF922A"/>
    <w:rsid w:val="5FF5A97E"/>
    <w:rsid w:val="61B42552"/>
    <w:rsid w:val="623D90AB"/>
    <w:rsid w:val="65499A05"/>
    <w:rsid w:val="66D6F4CA"/>
    <w:rsid w:val="69A0070D"/>
    <w:rsid w:val="6A5B5C38"/>
    <w:rsid w:val="6A9AAEB5"/>
    <w:rsid w:val="6ABD30A9"/>
    <w:rsid w:val="6AE1CC86"/>
    <w:rsid w:val="6D131A2F"/>
    <w:rsid w:val="6DC287B0"/>
    <w:rsid w:val="6DE42356"/>
    <w:rsid w:val="6E49023F"/>
    <w:rsid w:val="6E8F8B4E"/>
    <w:rsid w:val="6EF5DDB7"/>
    <w:rsid w:val="6FF8B3B1"/>
    <w:rsid w:val="700490B8"/>
    <w:rsid w:val="715BBD64"/>
    <w:rsid w:val="72062EF5"/>
    <w:rsid w:val="724AA47E"/>
    <w:rsid w:val="72C373BF"/>
    <w:rsid w:val="73F76D03"/>
    <w:rsid w:val="755C7232"/>
    <w:rsid w:val="75A30D8E"/>
    <w:rsid w:val="75A6F5E2"/>
    <w:rsid w:val="76014C63"/>
    <w:rsid w:val="77FD7BE5"/>
    <w:rsid w:val="78864A40"/>
    <w:rsid w:val="79C424E2"/>
    <w:rsid w:val="7ADCBDB7"/>
    <w:rsid w:val="7C759755"/>
    <w:rsid w:val="7D109E79"/>
    <w:rsid w:val="7D23FE40"/>
    <w:rsid w:val="7DB59E39"/>
    <w:rsid w:val="7DD2FD67"/>
    <w:rsid w:val="7E08058B"/>
    <w:rsid w:val="7E55F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F92C66"/>
  <w15:chartTrackingRefBased/>
  <w15:docId w15:val="{BF5EAC36-6B18-42BD-B38C-AFAF25E8D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78864A40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775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7756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dca.recruitment@dca.org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18/08/relationships/commentsExtensible" Target="commentsExtensible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microsoft.com/office/2016/09/relationships/commentsIds" Target="commentsIds.xml"/><Relationship Id="rId4" Type="http://schemas.openxmlformats.org/officeDocument/2006/relationships/numbering" Target="numbering.xml"/><Relationship Id="rId9" Type="http://schemas.microsoft.com/office/2011/relationships/commentsExtended" Target="commentsExtended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F2B7D9C042984EA772ACC356BDF32D" ma:contentTypeVersion="20" ma:contentTypeDescription="Create a new document." ma:contentTypeScope="" ma:versionID="d50f78eb1c39495cfcb662ca6a7dc771">
  <xsd:schema xmlns:xsd="http://www.w3.org/2001/XMLSchema" xmlns:xs="http://www.w3.org/2001/XMLSchema" xmlns:p="http://schemas.microsoft.com/office/2006/metadata/properties" xmlns:ns1="http://schemas.microsoft.com/sharepoint/v3" xmlns:ns2="ec6243bc-a62f-469d-b9c7-e5765297e4c4" xmlns:ns3="2cd01f46-38c8-4f09-a98a-9bf8a38a7006" targetNamespace="http://schemas.microsoft.com/office/2006/metadata/properties" ma:root="true" ma:fieldsID="ea2ed50b82f01054b6421c82ce3fb799" ns1:_="" ns2:_="" ns3:_="">
    <xsd:import namespace="http://schemas.microsoft.com/sharepoint/v3"/>
    <xsd:import namespace="ec6243bc-a62f-469d-b9c7-e5765297e4c4"/>
    <xsd:import namespace="2cd01f46-38c8-4f09-a98a-9bf8a38a70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6243bc-a62f-469d-b9c7-e5765297e4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427bc53-9574-4a52-b8f6-58722995f0c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01f46-38c8-4f09-a98a-9bf8a38a700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e5436a79-7319-4d84-beaa-d021f0c4569c}" ma:internalName="TaxCatchAll" ma:showField="CatchAllData" ma:web="2cd01f46-38c8-4f09-a98a-9bf8a38a70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c6243bc-a62f-469d-b9c7-e5765297e4c4">
      <Terms xmlns="http://schemas.microsoft.com/office/infopath/2007/PartnerControls"/>
    </lcf76f155ced4ddcb4097134ff3c332f>
    <TaxCatchAll xmlns="2cd01f46-38c8-4f09-a98a-9bf8a38a7006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5EC77785-84B2-4665-AD22-AA6A4FA5B9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c6243bc-a62f-469d-b9c7-e5765297e4c4"/>
    <ds:schemaRef ds:uri="2cd01f46-38c8-4f09-a98a-9bf8a38a70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B8490F4-09D6-420D-8B28-B9D1E16730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4E7571-2871-452F-AA69-3B6C8C592C6D}">
  <ds:schemaRefs>
    <ds:schemaRef ds:uri="http://schemas.microsoft.com/office/2006/metadata/properties"/>
    <ds:schemaRef ds:uri="http://schemas.microsoft.com/office/infopath/2007/PartnerControls"/>
    <ds:schemaRef ds:uri="ec6243bc-a62f-469d-b9c7-e5765297e4c4"/>
    <ds:schemaRef ds:uri="2cd01f46-38c8-4f09-a98a-9bf8a38a7006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445</Words>
  <Characters>2433</Characters>
  <Application>Microsoft Office Word</Application>
  <DocSecurity>0</DocSecurity>
  <Lines>54</Lines>
  <Paragraphs>41</Paragraphs>
  <ScaleCrop>false</ScaleCrop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Knight</dc:creator>
  <cp:keywords/>
  <dc:description/>
  <cp:lastModifiedBy>Salomeja Arelyte</cp:lastModifiedBy>
  <cp:revision>15</cp:revision>
  <dcterms:created xsi:type="dcterms:W3CDTF">2026-06-26T13:59:00Z</dcterms:created>
  <dcterms:modified xsi:type="dcterms:W3CDTF">2026-08-27T16:40:00Z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0x010100C0F2B7D9C042984EA772ACC356BDF32D</vt:lpwstr>
  </property>
  <property fmtid="{D5CDD505-2E9C-101B-9397-08002B2CF9AE}" pid="3" name="MediaServiceImageTags">
    <vt:lpwstr/>
  </property>
</Properties>
</file>